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07" w:rsidRPr="00517585" w:rsidRDefault="000A2707" w:rsidP="000A2707">
      <w:pPr>
        <w:jc w:val="center"/>
        <w:rPr>
          <w:b/>
          <w:sz w:val="24"/>
          <w:szCs w:val="24"/>
        </w:rPr>
      </w:pPr>
      <w:r w:rsidRPr="00517585">
        <w:rPr>
          <w:rFonts w:hint="eastAsia"/>
          <w:b/>
          <w:sz w:val="24"/>
          <w:szCs w:val="24"/>
        </w:rPr>
        <w:t>プレゼンテーションについて</w:t>
      </w:r>
    </w:p>
    <w:p w:rsidR="000A2707" w:rsidRDefault="000A2707" w:rsidP="000A2707">
      <w:pPr>
        <w:jc w:val="right"/>
      </w:pPr>
      <w:r>
        <w:rPr>
          <w:rFonts w:hint="eastAsia"/>
        </w:rPr>
        <w:t>2015.10.15</w:t>
      </w:r>
      <w:r>
        <w:rPr>
          <w:rFonts w:hint="eastAsia"/>
        </w:rPr>
        <w:t xml:space="preserve">　野村港二</w:t>
      </w:r>
    </w:p>
    <w:p w:rsidR="000A2707" w:rsidRDefault="000A2707" w:rsidP="000A2707"/>
    <w:p w:rsidR="000A2707" w:rsidRPr="00517585" w:rsidRDefault="000A2707" w:rsidP="000A2707">
      <w:pPr>
        <w:rPr>
          <w:rFonts w:hint="eastAsia"/>
          <w:b/>
        </w:rPr>
      </w:pPr>
      <w:r w:rsidRPr="00517585">
        <w:rPr>
          <w:b/>
        </w:rPr>
        <w:t xml:space="preserve">1. </w:t>
      </w:r>
      <w:r w:rsidRPr="00517585">
        <w:rPr>
          <w:rFonts w:hint="eastAsia"/>
          <w:b/>
        </w:rPr>
        <w:t>伝えたいことは何だろう</w:t>
      </w:r>
    </w:p>
    <w:p w:rsidR="000A2707" w:rsidRDefault="000A2707" w:rsidP="000A2707">
      <w:r>
        <w:rPr>
          <w:rFonts w:hint="eastAsia"/>
        </w:rPr>
        <w:t>絶対必要なのは</w:t>
      </w:r>
      <w:r>
        <w:rPr>
          <w:rFonts w:hint="eastAsia"/>
        </w:rPr>
        <w:t xml:space="preserve"> identify</w:t>
      </w:r>
    </w:p>
    <w:p w:rsidR="000A2707" w:rsidRDefault="000A2707" w:rsidP="000A2707">
      <w:r>
        <w:rPr>
          <w:rFonts w:hint="eastAsia"/>
        </w:rPr>
        <w:t xml:space="preserve">　　単語、フレーズ、文、文章、パラグラフごとに意味が</w:t>
      </w:r>
      <w:r>
        <w:t>identify</w:t>
      </w:r>
      <w:r>
        <w:rPr>
          <w:rFonts w:hint="eastAsia"/>
        </w:rPr>
        <w:t>されているか</w:t>
      </w:r>
    </w:p>
    <w:p w:rsidR="000A2707" w:rsidRDefault="000A2707" w:rsidP="000A2707">
      <w:r>
        <w:rPr>
          <w:rFonts w:hint="eastAsia"/>
        </w:rPr>
        <w:t>トピック</w:t>
      </w:r>
      <w:r>
        <w:rPr>
          <w:rFonts w:hint="eastAsia"/>
        </w:rPr>
        <w:t xml:space="preserve"> </w:t>
      </w:r>
      <w:r>
        <w:rPr>
          <w:rFonts w:hint="eastAsia"/>
        </w:rPr>
        <w:t>を自分で把握しているか</w:t>
      </w:r>
    </w:p>
    <w:p w:rsidR="000A2707" w:rsidRDefault="000A2707" w:rsidP="000A2707">
      <w:pPr>
        <w:rPr>
          <w:rFonts w:hint="eastAsia"/>
        </w:rPr>
      </w:pPr>
      <w:r>
        <w:rPr>
          <w:rFonts w:hint="eastAsia"/>
        </w:rPr>
        <w:t xml:space="preserve">　　自分自身で、何を伝えるべきかを熟慮したか</w:t>
      </w:r>
    </w:p>
    <w:p w:rsidR="000A2707" w:rsidRDefault="000A2707" w:rsidP="000A2707">
      <w:r>
        <w:rPr>
          <w:rFonts w:hint="eastAsia"/>
        </w:rPr>
        <w:t>別の単語セットで話せるか</w:t>
      </w:r>
    </w:p>
    <w:p w:rsidR="000A2707" w:rsidRDefault="000A2707" w:rsidP="000A2707">
      <w:pPr>
        <w:rPr>
          <w:rFonts w:hint="eastAsia"/>
        </w:rPr>
      </w:pPr>
      <w:r>
        <w:rPr>
          <w:rFonts w:hint="eastAsia"/>
        </w:rPr>
        <w:t xml:space="preserve">　　専門用語を使わずに表現できるか</w:t>
      </w:r>
      <w:r w:rsidR="009A2692">
        <w:rPr>
          <w:rFonts w:hint="eastAsia"/>
        </w:rPr>
        <w:t>；あいうえお作文や、韻文などで表現してみる</w:t>
      </w:r>
    </w:p>
    <w:p w:rsidR="000A2707" w:rsidRDefault="000A2707" w:rsidP="000A2707">
      <w:r>
        <w:rPr>
          <w:rFonts w:hint="eastAsia"/>
        </w:rPr>
        <w:t>切り口を選び抜いたか</w:t>
      </w:r>
    </w:p>
    <w:p w:rsidR="009A2692" w:rsidRDefault="009A2692" w:rsidP="000A2707">
      <w:r>
        <w:rPr>
          <w:rFonts w:hint="eastAsia"/>
        </w:rPr>
        <w:t xml:space="preserve">　　今のロジックが最適なものか検討したか</w:t>
      </w:r>
    </w:p>
    <w:p w:rsidR="009A2692" w:rsidRDefault="009A2692" w:rsidP="000A2707">
      <w:pPr>
        <w:rPr>
          <w:rFonts w:hint="eastAsia"/>
        </w:rPr>
      </w:pPr>
      <w:r>
        <w:rPr>
          <w:rFonts w:hint="eastAsia"/>
        </w:rPr>
        <w:t xml:space="preserve">　　発想を転換して改善する余地は、必ずある</w:t>
      </w:r>
    </w:p>
    <w:p w:rsidR="000A2707" w:rsidRDefault="000A2707" w:rsidP="000A2707">
      <w:r>
        <w:rPr>
          <w:rFonts w:hint="eastAsia"/>
        </w:rPr>
        <w:t>話を刈り込んだか</w:t>
      </w:r>
    </w:p>
    <w:p w:rsidR="009A2692" w:rsidRPr="009A2692" w:rsidRDefault="009A2692" w:rsidP="000A2707">
      <w:pPr>
        <w:rPr>
          <w:rFonts w:hint="eastAsia"/>
        </w:rPr>
      </w:pPr>
      <w:r>
        <w:rPr>
          <w:rFonts w:hint="eastAsia"/>
        </w:rPr>
        <w:t xml:space="preserve">　　あらすじに肉付けすると贅肉だらけになる；</w:t>
      </w:r>
      <w:r>
        <w:rPr>
          <w:rFonts w:hint="eastAsia"/>
        </w:rPr>
        <w:t>1.5</w:t>
      </w:r>
      <w:r>
        <w:rPr>
          <w:rFonts w:hint="eastAsia"/>
        </w:rPr>
        <w:t>倍ぐらい作ってから刈り込む</w:t>
      </w:r>
    </w:p>
    <w:p w:rsidR="000A2707" w:rsidRDefault="000A2707" w:rsidP="000A2707">
      <w:pPr>
        <w:rPr>
          <w:rFonts w:hint="eastAsia"/>
        </w:rPr>
      </w:pPr>
      <w:r>
        <w:rPr>
          <w:rFonts w:hint="eastAsia"/>
        </w:rPr>
        <w:t>意味のある情報、ない情報</w:t>
      </w:r>
    </w:p>
    <w:p w:rsidR="009A2692" w:rsidRDefault="009A2692" w:rsidP="009A2692">
      <w:pPr>
        <w:rPr>
          <w:rFonts w:hint="eastAsia"/>
        </w:rPr>
      </w:pPr>
      <w:r>
        <w:rPr>
          <w:rFonts w:hint="eastAsia"/>
        </w:rPr>
        <w:t xml:space="preserve">　　量を示す曖昧表現（かなり、とても、非常に…）を使っていないか</w:t>
      </w:r>
    </w:p>
    <w:p w:rsidR="009A2692" w:rsidRDefault="009A2692" w:rsidP="000A2707">
      <w:pPr>
        <w:rPr>
          <w:rFonts w:hint="eastAsia"/>
        </w:rPr>
      </w:pPr>
    </w:p>
    <w:p w:rsidR="009A2692" w:rsidRPr="00517585" w:rsidRDefault="009A2692" w:rsidP="000A2707">
      <w:pPr>
        <w:rPr>
          <w:b/>
        </w:rPr>
      </w:pPr>
      <w:r w:rsidRPr="00517585">
        <w:rPr>
          <w:b/>
        </w:rPr>
        <w:t xml:space="preserve">2. </w:t>
      </w:r>
      <w:r w:rsidRPr="00517585">
        <w:rPr>
          <w:rFonts w:hint="eastAsia"/>
          <w:b/>
        </w:rPr>
        <w:t>相手に合わせろと言うけれど</w:t>
      </w:r>
    </w:p>
    <w:p w:rsidR="009A2692" w:rsidRDefault="009A2692" w:rsidP="009A2692">
      <w:r>
        <w:rPr>
          <w:rFonts w:hint="eastAsia"/>
        </w:rPr>
        <w:t>相手のことなど分からない</w:t>
      </w:r>
    </w:p>
    <w:p w:rsidR="009A2692" w:rsidRDefault="009A2692" w:rsidP="009A2692">
      <w:pPr>
        <w:rPr>
          <w:rFonts w:hint="eastAsia"/>
        </w:rPr>
      </w:pPr>
      <w:r>
        <w:rPr>
          <w:rFonts w:hint="eastAsia"/>
        </w:rPr>
        <w:t xml:space="preserve">　　あらかじめ相手の情報を得る</w:t>
      </w:r>
      <w:r w:rsidR="00FF3B79">
        <w:rPr>
          <w:rFonts w:hint="eastAsia"/>
        </w:rPr>
        <w:t>努力をするほど暇ですか</w:t>
      </w:r>
    </w:p>
    <w:p w:rsidR="009A2692" w:rsidRDefault="00FF3B79" w:rsidP="009A2692">
      <w:r>
        <w:rPr>
          <w:rFonts w:hint="eastAsia"/>
        </w:rPr>
        <w:t>ディテール</w:t>
      </w:r>
      <w:r w:rsidR="009A2692">
        <w:rPr>
          <w:rFonts w:hint="eastAsia"/>
        </w:rPr>
        <w:t>をどこまで話すか</w:t>
      </w:r>
    </w:p>
    <w:p w:rsidR="009A2692" w:rsidRDefault="009A2692" w:rsidP="009A2692">
      <w:r>
        <w:rPr>
          <w:rFonts w:hint="eastAsia"/>
        </w:rPr>
        <w:t xml:space="preserve">　　</w:t>
      </w:r>
      <w:r w:rsidR="00FF3B79">
        <w:rPr>
          <w:rFonts w:hint="eastAsia"/>
        </w:rPr>
        <w:t>これは誰にプレゼンをしているかで異なるが、質問で答えれば十分なことが多い</w:t>
      </w:r>
    </w:p>
    <w:p w:rsidR="009A2692" w:rsidRDefault="009A2692" w:rsidP="009A2692">
      <w:r>
        <w:rPr>
          <w:rFonts w:hint="eastAsia"/>
        </w:rPr>
        <w:t>学会のとき、結末は</w:t>
      </w:r>
      <w:r>
        <w:rPr>
          <w:rFonts w:hint="eastAsia"/>
        </w:rPr>
        <w:t>自分しか知らない</w:t>
      </w:r>
    </w:p>
    <w:p w:rsidR="009A2692" w:rsidRDefault="009A2692" w:rsidP="009A2692">
      <w:pPr>
        <w:rPr>
          <w:rFonts w:hint="eastAsia"/>
        </w:rPr>
      </w:pPr>
      <w:r>
        <w:rPr>
          <w:rFonts w:hint="eastAsia"/>
        </w:rPr>
        <w:t xml:space="preserve">　　最新の</w:t>
      </w:r>
      <w:r w:rsidR="00920B54">
        <w:rPr>
          <w:rFonts w:hint="eastAsia"/>
        </w:rPr>
        <w:t>情報を始めて発表する</w:t>
      </w:r>
      <w:r w:rsidR="00FF3B79">
        <w:rPr>
          <w:rFonts w:hint="eastAsia"/>
        </w:rPr>
        <w:t>のであって、相手に教えるのが学会プレゼン</w:t>
      </w:r>
    </w:p>
    <w:p w:rsidR="009A2692" w:rsidRDefault="009A2692" w:rsidP="009A2692">
      <w:r>
        <w:rPr>
          <w:rFonts w:hint="eastAsia"/>
        </w:rPr>
        <w:t xml:space="preserve">introduction </w:t>
      </w:r>
      <w:r>
        <w:rPr>
          <w:rFonts w:hint="eastAsia"/>
        </w:rPr>
        <w:t>ではなく</w:t>
      </w:r>
      <w:r>
        <w:rPr>
          <w:rFonts w:hint="eastAsia"/>
        </w:rPr>
        <w:t>orientation</w:t>
      </w:r>
    </w:p>
    <w:p w:rsidR="00517585" w:rsidRDefault="00920B54" w:rsidP="009A2692">
      <w:pPr>
        <w:rPr>
          <w:rFonts w:hint="eastAsia"/>
        </w:rPr>
      </w:pPr>
      <w:r>
        <w:rPr>
          <w:rFonts w:hint="eastAsia"/>
        </w:rPr>
        <w:t xml:space="preserve">　　</w:t>
      </w:r>
      <w:r w:rsidR="00517585">
        <w:rPr>
          <w:rFonts w:hint="eastAsia"/>
        </w:rPr>
        <w:t>背景説明だけでなく結論の方向に相手を向けさせるためのイントロを</w:t>
      </w:r>
    </w:p>
    <w:p w:rsidR="009A2692" w:rsidRDefault="009A2692" w:rsidP="009A2692">
      <w:r>
        <w:rPr>
          <w:rFonts w:hint="eastAsia"/>
        </w:rPr>
        <w:t>でも、もちろん相手は大事</w:t>
      </w:r>
    </w:p>
    <w:p w:rsidR="00920B54" w:rsidRDefault="00920B54" w:rsidP="009A2692">
      <w:r>
        <w:rPr>
          <w:rFonts w:hint="eastAsia"/>
        </w:rPr>
        <w:t xml:space="preserve">　　研究室セミナー、学会、学位論文発表、講義、市民講座で何が変わるか</w:t>
      </w:r>
    </w:p>
    <w:p w:rsidR="00920B54" w:rsidRDefault="00920B54" w:rsidP="009A2692"/>
    <w:p w:rsidR="00920B54" w:rsidRDefault="00920B54" w:rsidP="00920B54">
      <w:r w:rsidRPr="00517585">
        <w:rPr>
          <w:rFonts w:hint="eastAsia"/>
          <w:b/>
        </w:rPr>
        <w:t>3.</w:t>
      </w:r>
      <w:r w:rsidRPr="00517585">
        <w:rPr>
          <w:b/>
        </w:rPr>
        <w:t xml:space="preserve"> </w:t>
      </w:r>
      <w:r w:rsidRPr="00517585">
        <w:rPr>
          <w:rFonts w:hint="eastAsia"/>
          <w:b/>
        </w:rPr>
        <w:t>スライドを使うな</w:t>
      </w:r>
      <w:r w:rsidRPr="00FF3B79">
        <w:rPr>
          <w:rFonts w:hint="eastAsia"/>
          <w:b/>
        </w:rPr>
        <w:t>ら</w:t>
      </w:r>
    </w:p>
    <w:p w:rsidR="00920B54" w:rsidRDefault="00920B54" w:rsidP="00920B54">
      <w:r>
        <w:rPr>
          <w:rFonts w:hint="eastAsia"/>
        </w:rPr>
        <w:t>スライドは読めてなんぼ</w:t>
      </w:r>
    </w:p>
    <w:p w:rsidR="00920B54" w:rsidRDefault="00920B54" w:rsidP="00920B54">
      <w:pPr>
        <w:rPr>
          <w:rFonts w:hint="eastAsia"/>
        </w:rPr>
      </w:pPr>
      <w:r>
        <w:rPr>
          <w:rFonts w:hint="eastAsia"/>
        </w:rPr>
        <w:t xml:space="preserve">　　作りこみすぎは禁物、一文一行など読みやすさは大切</w:t>
      </w:r>
    </w:p>
    <w:p w:rsidR="00920B54" w:rsidRDefault="00920B54" w:rsidP="00920B54">
      <w:r>
        <w:rPr>
          <w:rFonts w:hint="eastAsia"/>
        </w:rPr>
        <w:t>7</w:t>
      </w:r>
      <w:r>
        <w:rPr>
          <w:rFonts w:hint="eastAsia"/>
        </w:rPr>
        <w:t>つの</w:t>
      </w:r>
      <w:r>
        <w:rPr>
          <w:rFonts w:hint="eastAsia"/>
        </w:rPr>
        <w:t>chunk</w:t>
      </w:r>
      <w:r>
        <w:rPr>
          <w:rFonts w:hint="eastAsia"/>
        </w:rPr>
        <w:t>で、</w:t>
      </w:r>
      <w:r>
        <w:rPr>
          <w:rFonts w:hint="eastAsia"/>
        </w:rPr>
        <w:t>1</w:t>
      </w:r>
      <w:r>
        <w:rPr>
          <w:rFonts w:hint="eastAsia"/>
        </w:rPr>
        <w:t>文字でも少なく</w:t>
      </w:r>
    </w:p>
    <w:p w:rsidR="00920B54" w:rsidRDefault="00920B54" w:rsidP="00920B54">
      <w:pPr>
        <w:rPr>
          <w:rFonts w:hint="eastAsia"/>
        </w:rPr>
      </w:pPr>
      <w:r>
        <w:rPr>
          <w:rFonts w:hint="eastAsia"/>
        </w:rPr>
        <w:t xml:space="preserve">　　ヒトの短期記憶は</w:t>
      </w:r>
      <w:r>
        <w:rPr>
          <w:rFonts w:hint="eastAsia"/>
        </w:rPr>
        <w:t>7</w:t>
      </w:r>
      <w:r>
        <w:rPr>
          <w:rFonts w:hint="eastAsia"/>
        </w:rPr>
        <w:t>チャンクまで；一文字でも少なくする努力を</w:t>
      </w:r>
    </w:p>
    <w:p w:rsidR="00920B54" w:rsidRDefault="00920B54" w:rsidP="00920B54">
      <w:r>
        <w:rPr>
          <w:rFonts w:hint="eastAsia"/>
        </w:rPr>
        <w:t>載せたものは説明する</w:t>
      </w:r>
    </w:p>
    <w:p w:rsidR="00517585" w:rsidRDefault="00920B54" w:rsidP="00920B54">
      <w:r>
        <w:rPr>
          <w:rFonts w:hint="eastAsia"/>
        </w:rPr>
        <w:lastRenderedPageBreak/>
        <w:t xml:space="preserve">　　スライドやレジュメはすべてを説明する；無用な装飾や①、→などにも注意</w:t>
      </w:r>
    </w:p>
    <w:p w:rsidR="00920B54" w:rsidRDefault="00920B54" w:rsidP="00920B54">
      <w:r>
        <w:rPr>
          <w:rFonts w:hint="eastAsia"/>
        </w:rPr>
        <w:t>英語か日本語か</w:t>
      </w:r>
    </w:p>
    <w:p w:rsidR="00920B54" w:rsidRDefault="00920B54" w:rsidP="00920B54">
      <w:pPr>
        <w:rPr>
          <w:rFonts w:hint="eastAsia"/>
        </w:rPr>
      </w:pPr>
      <w:r>
        <w:rPr>
          <w:rFonts w:hint="eastAsia"/>
        </w:rPr>
        <w:t xml:space="preserve">　　読めてなんぼなら多数派の言語</w:t>
      </w:r>
      <w:r w:rsidR="00FF3B79">
        <w:rPr>
          <w:rFonts w:hint="eastAsia"/>
        </w:rPr>
        <w:t>だけれど、</w:t>
      </w:r>
      <w:r>
        <w:rPr>
          <w:rFonts w:hint="eastAsia"/>
        </w:rPr>
        <w:t>僕は面倒だから英語</w:t>
      </w:r>
    </w:p>
    <w:p w:rsidR="00920B54" w:rsidRDefault="00920B54" w:rsidP="00920B54">
      <w:r>
        <w:rPr>
          <w:rFonts w:hint="eastAsia"/>
        </w:rPr>
        <w:t>スライドにはオリジナルのものだけ</w:t>
      </w:r>
    </w:p>
    <w:p w:rsidR="00920B54" w:rsidRDefault="00920B54" w:rsidP="00920B54">
      <w:pPr>
        <w:rPr>
          <w:rFonts w:hint="eastAsia"/>
        </w:rPr>
      </w:pPr>
      <w:r>
        <w:rPr>
          <w:rFonts w:hint="eastAsia"/>
        </w:rPr>
        <w:t xml:space="preserve">　　イラストや写真もオリジナルなら配信にも支障はない</w:t>
      </w:r>
    </w:p>
    <w:p w:rsidR="00920B54" w:rsidRDefault="00920B54" w:rsidP="00920B54">
      <w:r>
        <w:rPr>
          <w:rFonts w:hint="eastAsia"/>
        </w:rPr>
        <w:t>最初のスライドの情報量</w:t>
      </w:r>
    </w:p>
    <w:p w:rsidR="00920B54" w:rsidRDefault="00920B54" w:rsidP="00920B54">
      <w:r>
        <w:rPr>
          <w:rFonts w:hint="eastAsia"/>
        </w:rPr>
        <w:t xml:space="preserve">　　演題、名前、所属</w:t>
      </w:r>
      <w:r w:rsidR="004920C4">
        <w:rPr>
          <w:rFonts w:hint="eastAsia"/>
        </w:rPr>
        <w:t>は周知；キーワードの説明は演題とともに</w:t>
      </w:r>
    </w:p>
    <w:p w:rsidR="004920C4" w:rsidRDefault="004920C4" w:rsidP="00920B54"/>
    <w:p w:rsidR="004920C4" w:rsidRPr="00517585" w:rsidRDefault="0040562A" w:rsidP="00920B54">
      <w:pPr>
        <w:rPr>
          <w:b/>
        </w:rPr>
      </w:pPr>
      <w:r w:rsidRPr="00517585">
        <w:rPr>
          <w:rFonts w:hint="eastAsia"/>
          <w:b/>
        </w:rPr>
        <w:t xml:space="preserve">4. </w:t>
      </w:r>
      <w:r w:rsidRPr="00517585">
        <w:rPr>
          <w:rFonts w:hint="eastAsia"/>
          <w:b/>
        </w:rPr>
        <w:t>話し言葉、書き言葉、ユニバーサル</w:t>
      </w:r>
      <w:r w:rsidR="00FF3B79">
        <w:rPr>
          <w:rFonts w:hint="eastAsia"/>
          <w:b/>
        </w:rPr>
        <w:t>を意識して</w:t>
      </w:r>
    </w:p>
    <w:p w:rsidR="0040562A" w:rsidRDefault="0040562A" w:rsidP="00920B54">
      <w:r>
        <w:rPr>
          <w:rFonts w:hint="eastAsia"/>
        </w:rPr>
        <w:t>自分の言葉遣いで</w:t>
      </w:r>
    </w:p>
    <w:p w:rsidR="0040562A" w:rsidRDefault="0040562A" w:rsidP="00920B54">
      <w:r>
        <w:rPr>
          <w:rFonts w:hint="eastAsia"/>
        </w:rPr>
        <w:t xml:space="preserve">　　無理に共通語を使わず、少しフォーマルな自分の言葉で</w:t>
      </w:r>
    </w:p>
    <w:p w:rsidR="00517585" w:rsidRDefault="00517585" w:rsidP="00517585">
      <w:r>
        <w:rPr>
          <w:rFonts w:hint="eastAsia"/>
        </w:rPr>
        <w:t>緒言方法結果考察は読み取りにくい</w:t>
      </w:r>
    </w:p>
    <w:p w:rsidR="00517585" w:rsidRPr="00517585" w:rsidRDefault="00517585" w:rsidP="00920B54">
      <w:pPr>
        <w:rPr>
          <w:rFonts w:hint="eastAsia"/>
        </w:rPr>
      </w:pPr>
      <w:r>
        <w:rPr>
          <w:rFonts w:hint="eastAsia"/>
        </w:rPr>
        <w:t xml:space="preserve">　　</w:t>
      </w:r>
      <w:r>
        <w:rPr>
          <w:rFonts w:hint="eastAsia"/>
        </w:rPr>
        <w:t>スライドごとにオリテから考察までを話し、次のスライドへのリエゾンを</w:t>
      </w:r>
    </w:p>
    <w:p w:rsidR="0040562A" w:rsidRDefault="0040562A" w:rsidP="00920B54">
      <w:r>
        <w:rPr>
          <w:rFonts w:hint="eastAsia"/>
        </w:rPr>
        <w:t>原稿は必要か</w:t>
      </w:r>
    </w:p>
    <w:p w:rsidR="0040562A" w:rsidRDefault="0040562A" w:rsidP="00920B54">
      <w:pPr>
        <w:rPr>
          <w:rFonts w:hint="eastAsia"/>
        </w:rPr>
      </w:pPr>
      <w:r>
        <w:rPr>
          <w:rFonts w:hint="eastAsia"/>
        </w:rPr>
        <w:t xml:space="preserve">　　僕は出だしだけ作ることもある；原稿はあって良いが、使わないと良いと思う</w:t>
      </w:r>
    </w:p>
    <w:p w:rsidR="0040562A" w:rsidRDefault="0040562A" w:rsidP="00920B54">
      <w:r>
        <w:rPr>
          <w:rFonts w:hint="eastAsia"/>
        </w:rPr>
        <w:t>原稿は口述筆記</w:t>
      </w:r>
    </w:p>
    <w:p w:rsidR="0040562A" w:rsidRDefault="0040562A" w:rsidP="00920B54">
      <w:pPr>
        <w:rPr>
          <w:rFonts w:hint="eastAsia"/>
        </w:rPr>
      </w:pPr>
      <w:r>
        <w:rPr>
          <w:rFonts w:hint="eastAsia"/>
        </w:rPr>
        <w:t xml:space="preserve">　　絶対にモニター上で原稿を書かない、話してみてそれを書き取る</w:t>
      </w:r>
    </w:p>
    <w:p w:rsidR="0040562A" w:rsidRDefault="0040562A" w:rsidP="00920B54">
      <w:r>
        <w:rPr>
          <w:rFonts w:hint="eastAsia"/>
        </w:rPr>
        <w:t>眼でも耳でも同じに伝える</w:t>
      </w:r>
    </w:p>
    <w:p w:rsidR="0040562A" w:rsidRDefault="0040562A" w:rsidP="00920B54">
      <w:pPr>
        <w:rPr>
          <w:rFonts w:hint="eastAsia"/>
        </w:rPr>
      </w:pPr>
      <w:r>
        <w:rPr>
          <w:rFonts w:hint="eastAsia"/>
        </w:rPr>
        <w:t xml:space="preserve">　　例えば「さいきんでは…」は、「最近では」「細菌では」どちらだろう</w:t>
      </w:r>
    </w:p>
    <w:p w:rsidR="0040562A" w:rsidRDefault="0040562A" w:rsidP="00920B54">
      <w:r>
        <w:rPr>
          <w:rFonts w:hint="eastAsia"/>
        </w:rPr>
        <w:t>ユニバーサルデザイン</w:t>
      </w:r>
    </w:p>
    <w:p w:rsidR="0040562A" w:rsidRDefault="0040562A" w:rsidP="00920B54">
      <w:pPr>
        <w:rPr>
          <w:rFonts w:hint="eastAsia"/>
        </w:rPr>
      </w:pPr>
      <w:r>
        <w:rPr>
          <w:rFonts w:hint="eastAsia"/>
        </w:rPr>
        <w:t xml:space="preserve">　　ＣＵＤは必修</w:t>
      </w:r>
    </w:p>
    <w:p w:rsidR="0040562A" w:rsidRDefault="0040562A" w:rsidP="00920B54"/>
    <w:p w:rsidR="0040562A" w:rsidRPr="00517585" w:rsidRDefault="0040562A" w:rsidP="00920B54">
      <w:pPr>
        <w:rPr>
          <w:b/>
        </w:rPr>
      </w:pPr>
      <w:r w:rsidRPr="00517585">
        <w:rPr>
          <w:rFonts w:hint="eastAsia"/>
          <w:b/>
        </w:rPr>
        <w:t xml:space="preserve">5. </w:t>
      </w:r>
      <w:r w:rsidR="00517585" w:rsidRPr="00517585">
        <w:rPr>
          <w:rFonts w:hint="eastAsia"/>
          <w:b/>
        </w:rPr>
        <w:t>準備は</w:t>
      </w:r>
      <w:r w:rsidR="00517585">
        <w:rPr>
          <w:rFonts w:hint="eastAsia"/>
          <w:b/>
        </w:rPr>
        <w:t>発表の開始まで</w:t>
      </w:r>
    </w:p>
    <w:p w:rsidR="0040562A" w:rsidRDefault="0040562A" w:rsidP="00920B54">
      <w:r>
        <w:rPr>
          <w:rFonts w:hint="eastAsia"/>
        </w:rPr>
        <w:t>本番のイメージトレーニング</w:t>
      </w:r>
    </w:p>
    <w:p w:rsidR="00517585" w:rsidRDefault="00517585" w:rsidP="00920B54">
      <w:pPr>
        <w:rPr>
          <w:rFonts w:hint="eastAsia"/>
        </w:rPr>
      </w:pPr>
      <w:r>
        <w:rPr>
          <w:rFonts w:hint="eastAsia"/>
        </w:rPr>
        <w:t xml:space="preserve">　　練習は始めから起立して、手に持つものをもって、振り付けも考えて</w:t>
      </w:r>
    </w:p>
    <w:p w:rsidR="00517585" w:rsidRDefault="0040562A" w:rsidP="00920B54">
      <w:r>
        <w:rPr>
          <w:rFonts w:hint="eastAsia"/>
        </w:rPr>
        <w:t>スライド一覧</w:t>
      </w:r>
      <w:r w:rsidR="00517585">
        <w:rPr>
          <w:rFonts w:hint="eastAsia"/>
        </w:rPr>
        <w:t>は有用</w:t>
      </w:r>
    </w:p>
    <w:p w:rsidR="00517585" w:rsidRDefault="00517585" w:rsidP="00920B54">
      <w:pPr>
        <w:rPr>
          <w:rFonts w:hint="eastAsia"/>
        </w:rPr>
      </w:pPr>
      <w:r>
        <w:rPr>
          <w:rFonts w:hint="eastAsia"/>
        </w:rPr>
        <w:t xml:space="preserve">　　</w:t>
      </w:r>
      <w:r>
        <w:rPr>
          <w:rFonts w:hint="eastAsia"/>
        </w:rPr>
        <w:t>1</w:t>
      </w:r>
      <w:r>
        <w:rPr>
          <w:rFonts w:hint="eastAsia"/>
        </w:rPr>
        <w:t>ページ</w:t>
      </w:r>
      <w:r>
        <w:rPr>
          <w:rFonts w:hint="eastAsia"/>
        </w:rPr>
        <w:t>4</w:t>
      </w:r>
      <w:r>
        <w:rPr>
          <w:rFonts w:hint="eastAsia"/>
        </w:rPr>
        <w:t>枚とかではなく、全スライドが一覧できるメモは役立つ</w:t>
      </w:r>
    </w:p>
    <w:p w:rsidR="0040562A" w:rsidRDefault="0040562A" w:rsidP="00920B54">
      <w:r>
        <w:rPr>
          <w:rFonts w:hint="eastAsia"/>
        </w:rPr>
        <w:t>会場の下見</w:t>
      </w:r>
    </w:p>
    <w:p w:rsidR="00517585" w:rsidRDefault="00517585" w:rsidP="00920B54">
      <w:pPr>
        <w:rPr>
          <w:rFonts w:hint="eastAsia"/>
        </w:rPr>
      </w:pPr>
      <w:r>
        <w:rPr>
          <w:rFonts w:hint="eastAsia"/>
        </w:rPr>
        <w:t xml:space="preserve">　　演台は上手か下手か、会場の大きさは、スクリーンのサイズはを確認</w:t>
      </w:r>
    </w:p>
    <w:p w:rsidR="0040562A" w:rsidRDefault="0040562A" w:rsidP="00920B54">
      <w:r>
        <w:rPr>
          <w:rFonts w:hint="eastAsia"/>
        </w:rPr>
        <w:t>最後にペース配分の確認</w:t>
      </w:r>
    </w:p>
    <w:p w:rsidR="0040562A" w:rsidRDefault="00517585" w:rsidP="00920B54">
      <w:r>
        <w:rPr>
          <w:rFonts w:hint="eastAsia"/>
        </w:rPr>
        <w:t xml:space="preserve">　　直前の演者の終了時刻が見えた時点で、実時刻で進行表を作る</w:t>
      </w:r>
    </w:p>
    <w:p w:rsidR="00517585" w:rsidRDefault="00517585" w:rsidP="00920B54">
      <w:pPr>
        <w:rPr>
          <w:rFonts w:hint="eastAsia"/>
        </w:rPr>
      </w:pPr>
    </w:p>
    <w:p w:rsidR="00517585" w:rsidRPr="003D75F3" w:rsidRDefault="00517585" w:rsidP="00920B54">
      <w:pPr>
        <w:rPr>
          <w:b/>
        </w:rPr>
      </w:pPr>
      <w:r w:rsidRPr="003D75F3">
        <w:rPr>
          <w:rFonts w:hint="eastAsia"/>
          <w:b/>
        </w:rPr>
        <w:t xml:space="preserve">6. </w:t>
      </w:r>
      <w:r w:rsidRPr="003D75F3">
        <w:rPr>
          <w:rFonts w:hint="eastAsia"/>
          <w:b/>
        </w:rPr>
        <w:t>なぜプレゼンをするのか</w:t>
      </w:r>
    </w:p>
    <w:p w:rsidR="00FF3B79" w:rsidRDefault="00FF3B79" w:rsidP="00FF3B79">
      <w:r>
        <w:rPr>
          <w:rFonts w:hint="eastAsia"/>
        </w:rPr>
        <w:t>聴衆は、</w:t>
      </w:r>
      <w:r w:rsidR="00517585">
        <w:rPr>
          <w:rFonts w:hint="eastAsia"/>
        </w:rPr>
        <w:t>あなたに会いに来</w:t>
      </w:r>
      <w:r>
        <w:rPr>
          <w:rFonts w:hint="eastAsia"/>
        </w:rPr>
        <w:t>た</w:t>
      </w:r>
      <w:r w:rsidR="00517585">
        <w:rPr>
          <w:rFonts w:hint="eastAsia"/>
        </w:rPr>
        <w:t>の</w:t>
      </w:r>
      <w:r>
        <w:rPr>
          <w:rFonts w:hint="eastAsia"/>
        </w:rPr>
        <w:t>です</w:t>
      </w:r>
    </w:p>
    <w:p w:rsidR="00FF3B79" w:rsidRDefault="00FF3B79" w:rsidP="00FF3B79">
      <w:r>
        <w:rPr>
          <w:rFonts w:hint="eastAsia"/>
        </w:rPr>
        <w:t xml:space="preserve">次の発表のとき、あなたに会いに来させるのです　</w:t>
      </w:r>
    </w:p>
    <w:p w:rsidR="00517585" w:rsidRPr="00517585" w:rsidRDefault="00FF3B79" w:rsidP="00920B54">
      <w:pPr>
        <w:rPr>
          <w:rFonts w:hint="eastAsia"/>
        </w:rPr>
      </w:pPr>
      <w:r>
        <w:rPr>
          <w:rFonts w:hint="eastAsia"/>
        </w:rPr>
        <w:t>内容のディテールなどすぐ忘れられます</w:t>
      </w:r>
      <w:r>
        <w:rPr>
          <w:rFonts w:hint="eastAsia"/>
        </w:rPr>
        <w:t>が、あなたのことは覚えさせられます</w:t>
      </w:r>
      <w:bookmarkStart w:id="0" w:name="_GoBack"/>
      <w:bookmarkEnd w:id="0"/>
    </w:p>
    <w:sectPr w:rsidR="00517585" w:rsidRPr="0051758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B79" w:rsidRDefault="00FF3B79" w:rsidP="00FF3B79">
      <w:r>
        <w:separator/>
      </w:r>
    </w:p>
  </w:endnote>
  <w:endnote w:type="continuationSeparator" w:id="0">
    <w:p w:rsidR="00FF3B79" w:rsidRDefault="00FF3B79" w:rsidP="00FF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252235"/>
      <w:docPartObj>
        <w:docPartGallery w:val="Page Numbers (Bottom of Page)"/>
        <w:docPartUnique/>
      </w:docPartObj>
    </w:sdtPr>
    <w:sdtContent>
      <w:p w:rsidR="00FF3B79" w:rsidRDefault="00FF3B79">
        <w:pPr>
          <w:pStyle w:val="a5"/>
          <w:jc w:val="center"/>
        </w:pPr>
        <w:r>
          <w:fldChar w:fldCharType="begin"/>
        </w:r>
        <w:r>
          <w:instrText>PAGE   \* MERGEFORMAT</w:instrText>
        </w:r>
        <w:r>
          <w:fldChar w:fldCharType="separate"/>
        </w:r>
        <w:r w:rsidRPr="00FF3B79">
          <w:rPr>
            <w:noProof/>
            <w:lang w:val="ja-JP"/>
          </w:rPr>
          <w:t>2</w:t>
        </w:r>
        <w:r>
          <w:fldChar w:fldCharType="end"/>
        </w:r>
      </w:p>
    </w:sdtContent>
  </w:sdt>
  <w:p w:rsidR="00FF3B79" w:rsidRDefault="00FF3B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B79" w:rsidRDefault="00FF3B79" w:rsidP="00FF3B79">
      <w:r>
        <w:separator/>
      </w:r>
    </w:p>
  </w:footnote>
  <w:footnote w:type="continuationSeparator" w:id="0">
    <w:p w:rsidR="00FF3B79" w:rsidRDefault="00FF3B79" w:rsidP="00FF3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07"/>
    <w:rsid w:val="0000408D"/>
    <w:rsid w:val="00022866"/>
    <w:rsid w:val="0005756C"/>
    <w:rsid w:val="00064AC0"/>
    <w:rsid w:val="00096774"/>
    <w:rsid w:val="000A2707"/>
    <w:rsid w:val="000C162F"/>
    <w:rsid w:val="000C1927"/>
    <w:rsid w:val="000C5E8B"/>
    <w:rsid w:val="000E2E00"/>
    <w:rsid w:val="000F7D27"/>
    <w:rsid w:val="00120C68"/>
    <w:rsid w:val="00147656"/>
    <w:rsid w:val="00147729"/>
    <w:rsid w:val="00180EB2"/>
    <w:rsid w:val="00182B8D"/>
    <w:rsid w:val="00190A34"/>
    <w:rsid w:val="001B41F6"/>
    <w:rsid w:val="001B7E61"/>
    <w:rsid w:val="001D2EA7"/>
    <w:rsid w:val="001E73D3"/>
    <w:rsid w:val="0020144E"/>
    <w:rsid w:val="00206D9D"/>
    <w:rsid w:val="00210785"/>
    <w:rsid w:val="00227D9B"/>
    <w:rsid w:val="00253611"/>
    <w:rsid w:val="00261893"/>
    <w:rsid w:val="00262D94"/>
    <w:rsid w:val="00273190"/>
    <w:rsid w:val="00301153"/>
    <w:rsid w:val="00307A53"/>
    <w:rsid w:val="0031599D"/>
    <w:rsid w:val="003310B4"/>
    <w:rsid w:val="003375F3"/>
    <w:rsid w:val="00350DB4"/>
    <w:rsid w:val="00381773"/>
    <w:rsid w:val="00392B49"/>
    <w:rsid w:val="003A1D4A"/>
    <w:rsid w:val="003B082A"/>
    <w:rsid w:val="003B1762"/>
    <w:rsid w:val="003C60C1"/>
    <w:rsid w:val="003D75F3"/>
    <w:rsid w:val="003D7C08"/>
    <w:rsid w:val="003F2604"/>
    <w:rsid w:val="0040562A"/>
    <w:rsid w:val="00406AB7"/>
    <w:rsid w:val="0040701C"/>
    <w:rsid w:val="00412CC8"/>
    <w:rsid w:val="00415BA2"/>
    <w:rsid w:val="00434395"/>
    <w:rsid w:val="00441FCC"/>
    <w:rsid w:val="00443BCF"/>
    <w:rsid w:val="004920C4"/>
    <w:rsid w:val="004A0820"/>
    <w:rsid w:val="004B3757"/>
    <w:rsid w:val="004B439B"/>
    <w:rsid w:val="004B4676"/>
    <w:rsid w:val="004D0CA6"/>
    <w:rsid w:val="004F6506"/>
    <w:rsid w:val="00500B45"/>
    <w:rsid w:val="00517585"/>
    <w:rsid w:val="005255FC"/>
    <w:rsid w:val="005322C8"/>
    <w:rsid w:val="00545C50"/>
    <w:rsid w:val="0058464D"/>
    <w:rsid w:val="005A7829"/>
    <w:rsid w:val="005B2F81"/>
    <w:rsid w:val="005B4CE3"/>
    <w:rsid w:val="005C08D9"/>
    <w:rsid w:val="005E3B59"/>
    <w:rsid w:val="005E4AF2"/>
    <w:rsid w:val="005F6109"/>
    <w:rsid w:val="00603051"/>
    <w:rsid w:val="0063001A"/>
    <w:rsid w:val="00652F15"/>
    <w:rsid w:val="00654F62"/>
    <w:rsid w:val="006579C4"/>
    <w:rsid w:val="00673E65"/>
    <w:rsid w:val="00681325"/>
    <w:rsid w:val="006D2688"/>
    <w:rsid w:val="006E19A5"/>
    <w:rsid w:val="006E60A1"/>
    <w:rsid w:val="006E6C40"/>
    <w:rsid w:val="006F50D7"/>
    <w:rsid w:val="006F5A2E"/>
    <w:rsid w:val="006F6566"/>
    <w:rsid w:val="007026F4"/>
    <w:rsid w:val="00732D77"/>
    <w:rsid w:val="007401D5"/>
    <w:rsid w:val="00744BEA"/>
    <w:rsid w:val="007525E3"/>
    <w:rsid w:val="00757898"/>
    <w:rsid w:val="00763A7D"/>
    <w:rsid w:val="00792FCE"/>
    <w:rsid w:val="00796AB1"/>
    <w:rsid w:val="007B06B1"/>
    <w:rsid w:val="007D3709"/>
    <w:rsid w:val="008063BB"/>
    <w:rsid w:val="00812884"/>
    <w:rsid w:val="00874667"/>
    <w:rsid w:val="008876A5"/>
    <w:rsid w:val="008964B2"/>
    <w:rsid w:val="008A777D"/>
    <w:rsid w:val="008B31D6"/>
    <w:rsid w:val="008E0E64"/>
    <w:rsid w:val="008E474E"/>
    <w:rsid w:val="008F6A60"/>
    <w:rsid w:val="008F7CDB"/>
    <w:rsid w:val="009150EF"/>
    <w:rsid w:val="00920B54"/>
    <w:rsid w:val="00924856"/>
    <w:rsid w:val="00925846"/>
    <w:rsid w:val="0094670C"/>
    <w:rsid w:val="00947E26"/>
    <w:rsid w:val="00951B97"/>
    <w:rsid w:val="00974319"/>
    <w:rsid w:val="009743DA"/>
    <w:rsid w:val="00976094"/>
    <w:rsid w:val="00981314"/>
    <w:rsid w:val="009A2692"/>
    <w:rsid w:val="009A663F"/>
    <w:rsid w:val="009C757C"/>
    <w:rsid w:val="00A04837"/>
    <w:rsid w:val="00A10A52"/>
    <w:rsid w:val="00A11321"/>
    <w:rsid w:val="00A36A30"/>
    <w:rsid w:val="00A43708"/>
    <w:rsid w:val="00A44878"/>
    <w:rsid w:val="00A649E2"/>
    <w:rsid w:val="00A75A72"/>
    <w:rsid w:val="00A85A1D"/>
    <w:rsid w:val="00AA07DB"/>
    <w:rsid w:val="00AB3F5D"/>
    <w:rsid w:val="00AB468B"/>
    <w:rsid w:val="00AB7A48"/>
    <w:rsid w:val="00AD27EB"/>
    <w:rsid w:val="00AD3BD3"/>
    <w:rsid w:val="00AE3F81"/>
    <w:rsid w:val="00B04AC1"/>
    <w:rsid w:val="00B054D8"/>
    <w:rsid w:val="00B4133C"/>
    <w:rsid w:val="00B707C5"/>
    <w:rsid w:val="00B81F3F"/>
    <w:rsid w:val="00BA0E20"/>
    <w:rsid w:val="00BB244E"/>
    <w:rsid w:val="00BD4ECC"/>
    <w:rsid w:val="00C0681C"/>
    <w:rsid w:val="00C11698"/>
    <w:rsid w:val="00C63CC2"/>
    <w:rsid w:val="00C74AC5"/>
    <w:rsid w:val="00C9199B"/>
    <w:rsid w:val="00CC2FEF"/>
    <w:rsid w:val="00CC3E5A"/>
    <w:rsid w:val="00CC6CCF"/>
    <w:rsid w:val="00D03677"/>
    <w:rsid w:val="00D2708D"/>
    <w:rsid w:val="00D558E1"/>
    <w:rsid w:val="00D56896"/>
    <w:rsid w:val="00D62C92"/>
    <w:rsid w:val="00D837AE"/>
    <w:rsid w:val="00DA07EF"/>
    <w:rsid w:val="00DC168D"/>
    <w:rsid w:val="00DF30C3"/>
    <w:rsid w:val="00DF7E3A"/>
    <w:rsid w:val="00E22FC7"/>
    <w:rsid w:val="00E23545"/>
    <w:rsid w:val="00E54EE1"/>
    <w:rsid w:val="00E558B5"/>
    <w:rsid w:val="00E75AFE"/>
    <w:rsid w:val="00E865DF"/>
    <w:rsid w:val="00EE55E9"/>
    <w:rsid w:val="00F02A07"/>
    <w:rsid w:val="00F13FD1"/>
    <w:rsid w:val="00F2562E"/>
    <w:rsid w:val="00F26470"/>
    <w:rsid w:val="00F34FED"/>
    <w:rsid w:val="00F45CEE"/>
    <w:rsid w:val="00F53033"/>
    <w:rsid w:val="00F5715A"/>
    <w:rsid w:val="00F63243"/>
    <w:rsid w:val="00F66A42"/>
    <w:rsid w:val="00F66EAC"/>
    <w:rsid w:val="00F77766"/>
    <w:rsid w:val="00F77823"/>
    <w:rsid w:val="00F84A14"/>
    <w:rsid w:val="00F92BD6"/>
    <w:rsid w:val="00F93538"/>
    <w:rsid w:val="00FB0344"/>
    <w:rsid w:val="00FB389D"/>
    <w:rsid w:val="00FF106B"/>
    <w:rsid w:val="00FF3B79"/>
    <w:rsid w:val="00FF624E"/>
    <w:rsid w:val="00FF67CE"/>
    <w:rsid w:val="00FF6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ED6FEF-ACF8-4B11-B8E0-E13D466B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B79"/>
    <w:pPr>
      <w:tabs>
        <w:tab w:val="center" w:pos="4252"/>
        <w:tab w:val="right" w:pos="8504"/>
      </w:tabs>
      <w:snapToGrid w:val="0"/>
    </w:pPr>
  </w:style>
  <w:style w:type="character" w:customStyle="1" w:styleId="a4">
    <w:name w:val="ヘッダー (文字)"/>
    <w:basedOn w:val="a0"/>
    <w:link w:val="a3"/>
    <w:uiPriority w:val="99"/>
    <w:rsid w:val="00FF3B79"/>
  </w:style>
  <w:style w:type="paragraph" w:styleId="a5">
    <w:name w:val="footer"/>
    <w:basedOn w:val="a"/>
    <w:link w:val="a6"/>
    <w:uiPriority w:val="99"/>
    <w:unhideWhenUsed/>
    <w:rsid w:val="00FF3B79"/>
    <w:pPr>
      <w:tabs>
        <w:tab w:val="center" w:pos="4252"/>
        <w:tab w:val="right" w:pos="8504"/>
      </w:tabs>
      <w:snapToGrid w:val="0"/>
    </w:pPr>
  </w:style>
  <w:style w:type="character" w:customStyle="1" w:styleId="a6">
    <w:name w:val="フッター (文字)"/>
    <w:basedOn w:val="a0"/>
    <w:link w:val="a5"/>
    <w:uiPriority w:val="99"/>
    <w:rsid w:val="00FF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Nomura</dc:creator>
  <cp:keywords/>
  <dc:description/>
  <cp:lastModifiedBy>Nomura</cp:lastModifiedBy>
  <cp:revision>4</cp:revision>
  <dcterms:created xsi:type="dcterms:W3CDTF">2015-10-14T23:23:00Z</dcterms:created>
  <dcterms:modified xsi:type="dcterms:W3CDTF">2015-10-15T00:22:00Z</dcterms:modified>
</cp:coreProperties>
</file>